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32"/>
        <w:gridCol w:w="283"/>
        <w:gridCol w:w="1276"/>
        <w:gridCol w:w="195"/>
        <w:gridCol w:w="3207"/>
        <w:gridCol w:w="14"/>
        <w:gridCol w:w="24"/>
      </w:tblGrid>
      <w:tr w:rsidR="001E4E1E" w:rsidRPr="00191754" w:rsidTr="00B6366E">
        <w:trPr>
          <w:gridAfter w:val="2"/>
          <w:wAfter w:w="38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1E" w:rsidRPr="00191754" w:rsidRDefault="001E4E1E" w:rsidP="001E4E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bookmarkStart w:id="0" w:name="RANGE!A1:E18"/>
            <w:bookmarkStart w:id="1" w:name="_GoBack"/>
            <w:bookmarkEnd w:id="0"/>
            <w:bookmarkEnd w:id="1"/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1E" w:rsidRPr="00191754" w:rsidRDefault="001E4E1E" w:rsidP="001E4E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1E" w:rsidRPr="00191754" w:rsidRDefault="001E4E1E" w:rsidP="001E4E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1E" w:rsidRPr="00191754" w:rsidRDefault="001E4E1E" w:rsidP="00DD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75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1E4E1E" w:rsidRPr="00191754" w:rsidTr="00B6366E">
        <w:trPr>
          <w:gridAfter w:val="2"/>
          <w:wAfter w:w="38" w:type="dxa"/>
          <w:trHeight w:val="81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1E" w:rsidRPr="00191754" w:rsidRDefault="001E4E1E" w:rsidP="001E4E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1E" w:rsidRPr="00191754" w:rsidRDefault="001E4E1E" w:rsidP="001E4E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1E" w:rsidRPr="00191754" w:rsidRDefault="001E4E1E" w:rsidP="001E4E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E1E" w:rsidRPr="00191754" w:rsidRDefault="001E4E1E" w:rsidP="00EC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приказу </w:t>
            </w:r>
            <w:r w:rsidR="00EC66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министерства тарифной политики </w:t>
            </w:r>
            <w:r w:rsidRPr="00191754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Красноярского края</w:t>
            </w:r>
          </w:p>
        </w:tc>
      </w:tr>
      <w:tr w:rsidR="001E4E1E" w:rsidRPr="00191754" w:rsidTr="00B6366E">
        <w:trPr>
          <w:gridAfter w:val="2"/>
          <w:wAfter w:w="38" w:type="dxa"/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1E" w:rsidRPr="00191754" w:rsidRDefault="001E4E1E" w:rsidP="001E4E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1E" w:rsidRPr="00191754" w:rsidRDefault="001E4E1E" w:rsidP="001E4E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E1E" w:rsidRPr="00191754" w:rsidRDefault="001E4E1E" w:rsidP="001E4E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A2" w:rsidRPr="00191754" w:rsidRDefault="00E04A7C" w:rsidP="0029522B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9644E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6633C5" w:rsidRPr="003971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644E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29522B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6210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97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C724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7828">
              <w:rPr>
                <w:rFonts w:ascii="Times New Roman" w:eastAsia="Times New Roman" w:hAnsi="Times New Roman" w:cs="Times New Roman"/>
                <w:sz w:val="28"/>
                <w:szCs w:val="28"/>
              </w:rPr>
              <w:t>834</w:t>
            </w:r>
            <w:r w:rsidR="001E4E1E" w:rsidRPr="003971EA">
              <w:rPr>
                <w:rFonts w:ascii="Times New Roman" w:eastAsia="Times New Roman" w:hAnsi="Times New Roman" w:cs="Times New Roman"/>
                <w:sz w:val="28"/>
                <w:szCs w:val="28"/>
              </w:rPr>
              <w:t>-в</w:t>
            </w:r>
          </w:p>
        </w:tc>
      </w:tr>
      <w:tr w:rsidR="00405DA2" w:rsidRPr="00191754" w:rsidTr="00B6366E">
        <w:trPr>
          <w:gridAfter w:val="2"/>
          <w:wAfter w:w="38" w:type="dxa"/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A2" w:rsidRPr="00191754" w:rsidRDefault="00405DA2" w:rsidP="001E4E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A2" w:rsidRPr="00191754" w:rsidRDefault="00405DA2" w:rsidP="001E4E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A2" w:rsidRPr="00191754" w:rsidRDefault="00405DA2" w:rsidP="001E4E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A2" w:rsidRPr="00191754" w:rsidRDefault="00405DA2" w:rsidP="00405DA2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E1E" w:rsidRPr="00191754" w:rsidTr="00B6366E">
        <w:trPr>
          <w:gridAfter w:val="1"/>
          <w:wAfter w:w="24" w:type="dxa"/>
          <w:trHeight w:val="1905"/>
        </w:trPr>
        <w:tc>
          <w:tcPr>
            <w:tcW w:w="9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426" w:rsidRDefault="00221C0D" w:rsidP="00C724C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  <w:r w:rsidR="001E4E1E" w:rsidRPr="00D30A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842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74CC2">
              <w:rPr>
                <w:rFonts w:ascii="Times New Roman" w:hAnsi="Times New Roman" w:cs="Times New Roman"/>
                <w:sz w:val="28"/>
                <w:szCs w:val="28"/>
              </w:rPr>
              <w:t>униципального унитарного предприятия Шушенского района</w:t>
            </w:r>
            <w:r w:rsidR="00905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076" w:rsidRPr="006B50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4CC2"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  <w:r w:rsidR="006B5076" w:rsidRPr="006B507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="000B3A94">
              <w:rPr>
                <w:rFonts w:ascii="Times New Roman" w:hAnsi="Times New Roman" w:cs="Times New Roman"/>
                <w:sz w:val="28"/>
                <w:szCs w:val="28"/>
              </w:rPr>
              <w:t>Шушенский</w:t>
            </w:r>
            <w:proofErr w:type="spellEnd"/>
            <w:r w:rsidR="000B3A94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0B3A9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3B5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4CC2">
              <w:rPr>
                <w:rFonts w:ascii="Times New Roman" w:hAnsi="Times New Roman" w:cs="Times New Roman"/>
                <w:sz w:val="28"/>
                <w:szCs w:val="28"/>
              </w:rPr>
              <w:t xml:space="preserve"> Шушенское</w:t>
            </w:r>
            <w:r w:rsidR="006B5076" w:rsidRPr="006B5076">
              <w:rPr>
                <w:rFonts w:ascii="Times New Roman" w:hAnsi="Times New Roman" w:cs="Times New Roman"/>
                <w:sz w:val="28"/>
                <w:szCs w:val="28"/>
              </w:rPr>
              <w:t xml:space="preserve">, ИНН </w:t>
            </w:r>
            <w:r w:rsidR="00E74CC2">
              <w:rPr>
                <w:rFonts w:ascii="Times New Roman" w:hAnsi="Times New Roman" w:cs="Times New Roman"/>
                <w:sz w:val="28"/>
                <w:szCs w:val="28"/>
              </w:rPr>
              <w:t>2442000459</w:t>
            </w:r>
            <w:r w:rsidR="006B5076" w:rsidRPr="006B50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74C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1C0D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подключение (технологическое присоединение) к централизованной системе холодного вод</w:t>
            </w:r>
            <w:r w:rsidR="006B50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оснабжения </w:t>
            </w:r>
            <w:proofErr w:type="spellStart"/>
            <w:r w:rsidR="000B3A94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3B54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74C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Шушенское</w:t>
            </w:r>
            <w:r w:rsidR="00B22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4CC2">
              <w:rPr>
                <w:rFonts w:ascii="Times New Roman" w:eastAsia="Times New Roman" w:hAnsi="Times New Roman" w:cs="Times New Roman"/>
                <w:sz w:val="28"/>
                <w:szCs w:val="28"/>
              </w:rPr>
              <w:t>на 20</w:t>
            </w:r>
            <w:r w:rsidR="0029522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644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235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295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842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21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отношении заявителей, </w:t>
            </w:r>
            <w:r w:rsidR="003B5426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подключаемой (присоединяемой) нагрузки объектов которых не превышает 5 куб. метров в сутки и (или) осуществляется с использованием создаваемых сетей водоснабжения </w:t>
            </w:r>
            <w:r w:rsidR="003B54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(или) водоотведения с наружным диаметром, не превышающим </w:t>
            </w:r>
            <w:r w:rsidR="003B5426" w:rsidRPr="007162E9">
              <w:rPr>
                <w:rFonts w:ascii="Times New Roman" w:hAnsi="Times New Roman" w:cs="Times New Roman"/>
                <w:sz w:val="28"/>
                <w:szCs w:val="28"/>
              </w:rPr>
              <w:t>250 мм</w:t>
            </w:r>
            <w:r w:rsidR="003B5426">
              <w:rPr>
                <w:rFonts w:ascii="Times New Roman" w:hAnsi="Times New Roman" w:cs="Times New Roman"/>
                <w:sz w:val="28"/>
                <w:szCs w:val="28"/>
              </w:rPr>
              <w:t xml:space="preserve"> (предельный уровень нагрузки)</w:t>
            </w:r>
          </w:p>
          <w:p w:rsidR="00221C0D" w:rsidRPr="00191754" w:rsidRDefault="00221C0D" w:rsidP="003B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4719" w:rsidRPr="00191754" w:rsidTr="00B6366E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19" w:rsidRPr="00B6366E" w:rsidRDefault="00684719" w:rsidP="0018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19" w:rsidRPr="00B6366E" w:rsidRDefault="00221C0D" w:rsidP="0018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ставки тарифов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19" w:rsidRPr="00B6366E" w:rsidRDefault="00684719" w:rsidP="0018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719" w:rsidRPr="00B6366E" w:rsidRDefault="00221C0D" w:rsidP="0082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ставки тарифа</w:t>
            </w:r>
            <w:r w:rsidR="00823563" w:rsidRPr="00B63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(без учета НДС)</w:t>
            </w:r>
          </w:p>
        </w:tc>
      </w:tr>
      <w:tr w:rsidR="00823563" w:rsidRPr="00191754" w:rsidTr="00B6366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63" w:rsidRPr="00B6366E" w:rsidRDefault="00823563" w:rsidP="0018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63" w:rsidRPr="00B6366E" w:rsidRDefault="00823563" w:rsidP="0018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63" w:rsidRPr="00B6366E" w:rsidRDefault="00823563" w:rsidP="0018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63" w:rsidRPr="00B6366E" w:rsidRDefault="00823563" w:rsidP="0018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3563" w:rsidRPr="00191754" w:rsidTr="000C6026">
        <w:trPr>
          <w:trHeight w:val="13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63" w:rsidRPr="00B6366E" w:rsidRDefault="00823563" w:rsidP="0018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63" w:rsidRPr="00B6366E" w:rsidRDefault="00823563" w:rsidP="00F2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Ставка тарифа </w:t>
            </w:r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за подключаемую нагрузку водопроводной сети (Т </w:t>
            </w:r>
            <w:proofErr w:type="spellStart"/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п</w:t>
            </w:r>
            <w:proofErr w:type="gramStart"/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,м</w:t>
            </w:r>
            <w:proofErr w:type="spellEnd"/>
            <w:proofErr w:type="gramEnd"/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63" w:rsidRPr="00B6366E" w:rsidRDefault="000C6026" w:rsidP="0005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66E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руб./ куб. м. /сутки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63" w:rsidRPr="00B6366E" w:rsidRDefault="009644E1" w:rsidP="0029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2,217</w:t>
            </w:r>
          </w:p>
        </w:tc>
      </w:tr>
    </w:tbl>
    <w:p w:rsidR="00A91368" w:rsidRDefault="00A91368" w:rsidP="00A913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91368" w:rsidSect="0016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BB"/>
    <w:rsid w:val="0001070B"/>
    <w:rsid w:val="00022063"/>
    <w:rsid w:val="0005333C"/>
    <w:rsid w:val="00057771"/>
    <w:rsid w:val="0006330C"/>
    <w:rsid w:val="00067145"/>
    <w:rsid w:val="00071A4B"/>
    <w:rsid w:val="0007680A"/>
    <w:rsid w:val="000817F6"/>
    <w:rsid w:val="00086610"/>
    <w:rsid w:val="000B3A94"/>
    <w:rsid w:val="000C6026"/>
    <w:rsid w:val="000E1240"/>
    <w:rsid w:val="00102AEA"/>
    <w:rsid w:val="00130AF1"/>
    <w:rsid w:val="00145240"/>
    <w:rsid w:val="00160D5B"/>
    <w:rsid w:val="00164123"/>
    <w:rsid w:val="0016537C"/>
    <w:rsid w:val="0017111E"/>
    <w:rsid w:val="00191754"/>
    <w:rsid w:val="001E4E1E"/>
    <w:rsid w:val="001E5766"/>
    <w:rsid w:val="001F27B8"/>
    <w:rsid w:val="00221C0D"/>
    <w:rsid w:val="00222D88"/>
    <w:rsid w:val="00282A90"/>
    <w:rsid w:val="0028488C"/>
    <w:rsid w:val="00294D1E"/>
    <w:rsid w:val="0029522B"/>
    <w:rsid w:val="002A0B16"/>
    <w:rsid w:val="002C309F"/>
    <w:rsid w:val="002C4E18"/>
    <w:rsid w:val="002E76D8"/>
    <w:rsid w:val="003139EF"/>
    <w:rsid w:val="003165D7"/>
    <w:rsid w:val="00327BA6"/>
    <w:rsid w:val="00334342"/>
    <w:rsid w:val="003458A1"/>
    <w:rsid w:val="00367B1A"/>
    <w:rsid w:val="00396F62"/>
    <w:rsid w:val="003971EA"/>
    <w:rsid w:val="003A1FB7"/>
    <w:rsid w:val="003A34E9"/>
    <w:rsid w:val="003B0EF3"/>
    <w:rsid w:val="003B5426"/>
    <w:rsid w:val="003E1FE5"/>
    <w:rsid w:val="003F1109"/>
    <w:rsid w:val="003F31B8"/>
    <w:rsid w:val="00403E85"/>
    <w:rsid w:val="00405DA2"/>
    <w:rsid w:val="00416C86"/>
    <w:rsid w:val="00424CA8"/>
    <w:rsid w:val="0044019E"/>
    <w:rsid w:val="0044750B"/>
    <w:rsid w:val="00452818"/>
    <w:rsid w:val="00482AAE"/>
    <w:rsid w:val="00483228"/>
    <w:rsid w:val="004928CF"/>
    <w:rsid w:val="004C1822"/>
    <w:rsid w:val="004D4DE7"/>
    <w:rsid w:val="004F62B4"/>
    <w:rsid w:val="0054551B"/>
    <w:rsid w:val="00584254"/>
    <w:rsid w:val="005F62F6"/>
    <w:rsid w:val="00603C28"/>
    <w:rsid w:val="006210B8"/>
    <w:rsid w:val="00634E74"/>
    <w:rsid w:val="006616AE"/>
    <w:rsid w:val="006633C5"/>
    <w:rsid w:val="00683689"/>
    <w:rsid w:val="00683F25"/>
    <w:rsid w:val="00684719"/>
    <w:rsid w:val="006871B4"/>
    <w:rsid w:val="006A2C35"/>
    <w:rsid w:val="006A2F36"/>
    <w:rsid w:val="006B5076"/>
    <w:rsid w:val="006E23FC"/>
    <w:rsid w:val="006E3CDF"/>
    <w:rsid w:val="006E64DF"/>
    <w:rsid w:val="006F1D3F"/>
    <w:rsid w:val="00701DFA"/>
    <w:rsid w:val="007162E9"/>
    <w:rsid w:val="00723574"/>
    <w:rsid w:val="00742C29"/>
    <w:rsid w:val="007460F5"/>
    <w:rsid w:val="007808D0"/>
    <w:rsid w:val="007B23E9"/>
    <w:rsid w:val="00806481"/>
    <w:rsid w:val="00817CE7"/>
    <w:rsid w:val="00823563"/>
    <w:rsid w:val="00834792"/>
    <w:rsid w:val="008C0216"/>
    <w:rsid w:val="00902E17"/>
    <w:rsid w:val="00905A56"/>
    <w:rsid w:val="00906587"/>
    <w:rsid w:val="00906AE4"/>
    <w:rsid w:val="00925591"/>
    <w:rsid w:val="009323D3"/>
    <w:rsid w:val="009644E1"/>
    <w:rsid w:val="009664A6"/>
    <w:rsid w:val="00976B7D"/>
    <w:rsid w:val="009B2CBC"/>
    <w:rsid w:val="009B59F8"/>
    <w:rsid w:val="009D2891"/>
    <w:rsid w:val="009E3C73"/>
    <w:rsid w:val="009F6826"/>
    <w:rsid w:val="009F74D1"/>
    <w:rsid w:val="00A00700"/>
    <w:rsid w:val="00A229BC"/>
    <w:rsid w:val="00A63667"/>
    <w:rsid w:val="00A8474F"/>
    <w:rsid w:val="00A84C96"/>
    <w:rsid w:val="00A853A8"/>
    <w:rsid w:val="00A91368"/>
    <w:rsid w:val="00A92B00"/>
    <w:rsid w:val="00AC421E"/>
    <w:rsid w:val="00AC6B28"/>
    <w:rsid w:val="00AD63ED"/>
    <w:rsid w:val="00B22D81"/>
    <w:rsid w:val="00B23E25"/>
    <w:rsid w:val="00B263B9"/>
    <w:rsid w:val="00B46997"/>
    <w:rsid w:val="00B6366E"/>
    <w:rsid w:val="00B85698"/>
    <w:rsid w:val="00BD37DF"/>
    <w:rsid w:val="00BE4FCB"/>
    <w:rsid w:val="00BE5A24"/>
    <w:rsid w:val="00C10253"/>
    <w:rsid w:val="00C14AB6"/>
    <w:rsid w:val="00C4192A"/>
    <w:rsid w:val="00C602D2"/>
    <w:rsid w:val="00C724CF"/>
    <w:rsid w:val="00C770A9"/>
    <w:rsid w:val="00CA186C"/>
    <w:rsid w:val="00CA36B4"/>
    <w:rsid w:val="00CB23A2"/>
    <w:rsid w:val="00CB67C4"/>
    <w:rsid w:val="00CC6928"/>
    <w:rsid w:val="00CC78CA"/>
    <w:rsid w:val="00CD11EF"/>
    <w:rsid w:val="00CF2C7C"/>
    <w:rsid w:val="00D06562"/>
    <w:rsid w:val="00D21EB3"/>
    <w:rsid w:val="00D23CBB"/>
    <w:rsid w:val="00D30ACE"/>
    <w:rsid w:val="00D5524A"/>
    <w:rsid w:val="00DB1FB3"/>
    <w:rsid w:val="00DC2731"/>
    <w:rsid w:val="00DD3C74"/>
    <w:rsid w:val="00DD7828"/>
    <w:rsid w:val="00DF502D"/>
    <w:rsid w:val="00E04A7C"/>
    <w:rsid w:val="00E120B9"/>
    <w:rsid w:val="00E30E64"/>
    <w:rsid w:val="00E45E1A"/>
    <w:rsid w:val="00E611F4"/>
    <w:rsid w:val="00E61C04"/>
    <w:rsid w:val="00E73FC0"/>
    <w:rsid w:val="00E74CC2"/>
    <w:rsid w:val="00EA6391"/>
    <w:rsid w:val="00EA68B1"/>
    <w:rsid w:val="00EB7C62"/>
    <w:rsid w:val="00EC66BC"/>
    <w:rsid w:val="00ED1817"/>
    <w:rsid w:val="00EF3E1E"/>
    <w:rsid w:val="00F06BC1"/>
    <w:rsid w:val="00F14D6D"/>
    <w:rsid w:val="00F35E41"/>
    <w:rsid w:val="00F50562"/>
    <w:rsid w:val="00F53666"/>
    <w:rsid w:val="00F95FD6"/>
    <w:rsid w:val="00F97FDC"/>
    <w:rsid w:val="00FA475C"/>
    <w:rsid w:val="00FB2A49"/>
    <w:rsid w:val="00FB7F13"/>
    <w:rsid w:val="00FF1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</dc:creator>
  <cp:lastModifiedBy>Евгения</cp:lastModifiedBy>
  <cp:revision>2</cp:revision>
  <cp:lastPrinted>2021-12-14T11:42:00Z</cp:lastPrinted>
  <dcterms:created xsi:type="dcterms:W3CDTF">2021-12-29T09:06:00Z</dcterms:created>
  <dcterms:modified xsi:type="dcterms:W3CDTF">2021-12-29T09:06:00Z</dcterms:modified>
</cp:coreProperties>
</file>