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3774"/>
        <w:gridCol w:w="284"/>
        <w:gridCol w:w="1275"/>
        <w:gridCol w:w="196"/>
        <w:gridCol w:w="3207"/>
        <w:gridCol w:w="37"/>
      </w:tblGrid>
      <w:tr w:rsidR="001E4E1E" w:rsidRPr="00191754" w:rsidTr="00023AB8">
        <w:trPr>
          <w:gridAfter w:val="1"/>
          <w:wAfter w:w="37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bookmarkStart w:id="0" w:name="RANGE!A1:E18"/>
            <w:bookmarkEnd w:id="0"/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1E" w:rsidRPr="00191754" w:rsidRDefault="001E4E1E" w:rsidP="00DD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1E4E1E" w:rsidRPr="00191754" w:rsidTr="00023AB8">
        <w:trPr>
          <w:gridAfter w:val="1"/>
          <w:wAfter w:w="37" w:type="dxa"/>
          <w:trHeight w:val="8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E1E" w:rsidRPr="00191754" w:rsidRDefault="001E4E1E" w:rsidP="009B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</w:t>
            </w:r>
            <w:r w:rsidR="009B1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тарифной политики </w:t>
            </w:r>
            <w:r w:rsidR="00DD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</w:t>
            </w:r>
          </w:p>
        </w:tc>
      </w:tr>
      <w:tr w:rsidR="001E4E1E" w:rsidRPr="00191754" w:rsidTr="00023AB8">
        <w:trPr>
          <w:gridAfter w:val="1"/>
          <w:wAfter w:w="37" w:type="dxa"/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E04A7C" w:rsidP="00DE23EB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B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633C5" w:rsidRPr="0039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B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23563" w:rsidRPr="0039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B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B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</w:t>
            </w:r>
            <w:r w:rsidR="001E4E1E" w:rsidRPr="00CE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</w:p>
        </w:tc>
      </w:tr>
      <w:tr w:rsidR="00405DA2" w:rsidRPr="00191754" w:rsidTr="00023AB8">
        <w:trPr>
          <w:gridAfter w:val="1"/>
          <w:wAfter w:w="37" w:type="dxa"/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405DA2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405DA2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405DA2" w:rsidP="001E4E1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405DA2" w:rsidP="00405DA2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E1E" w:rsidRPr="00191754" w:rsidTr="00023AB8">
        <w:trPr>
          <w:gridAfter w:val="1"/>
          <w:wAfter w:w="37" w:type="dxa"/>
          <w:trHeight w:val="1905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426" w:rsidRDefault="00221C0D" w:rsidP="00150232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  <w:r w:rsidR="001E4E1E" w:rsidRPr="00D30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00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t>униципального унитарного предприятия Шушенского района</w:t>
            </w:r>
            <w:r w:rsidR="00905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076" w:rsidRPr="006B50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r w:rsidR="006B5076" w:rsidRPr="006B507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="000B3A94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 w:rsidR="000B3A9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0B3A9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3B5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t xml:space="preserve"> Шушенское</w:t>
            </w:r>
            <w:r w:rsidR="006B5076" w:rsidRPr="006B5076">
              <w:rPr>
                <w:rFonts w:ascii="Times New Roman" w:hAnsi="Times New Roman" w:cs="Times New Roman"/>
                <w:sz w:val="28"/>
                <w:szCs w:val="28"/>
              </w:rPr>
              <w:t xml:space="preserve">, ИНН 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t>2442000459</w:t>
            </w:r>
            <w:r w:rsidR="006B5076" w:rsidRPr="006B5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подключение (технологическое присоединение) к централизованной системе </w:t>
            </w:r>
            <w:r w:rsidR="00FB5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водоотведения</w:t>
            </w:r>
            <w:r w:rsidR="006B5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="003B5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74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Шушенское</w:t>
            </w:r>
            <w:r w:rsidR="00B2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3B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3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B5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заявителей, </w:t>
            </w:r>
            <w:r w:rsidR="003B5426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подключаемой (присоединяемой) нагрузки объектов которых не превышает 5 куб. метров в сутки и (или) осуществляется </w:t>
            </w:r>
            <w:r w:rsidR="00FB56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5426">
              <w:rPr>
                <w:rFonts w:ascii="Times New Roman" w:hAnsi="Times New Roman" w:cs="Times New Roman"/>
                <w:sz w:val="28"/>
                <w:szCs w:val="28"/>
              </w:rPr>
              <w:t>с использованием создаваемых сетей водоснабжения</w:t>
            </w:r>
            <w:r w:rsidR="00FB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426">
              <w:rPr>
                <w:rFonts w:ascii="Times New Roman" w:hAnsi="Times New Roman" w:cs="Times New Roman"/>
                <w:sz w:val="28"/>
                <w:szCs w:val="28"/>
              </w:rPr>
              <w:t xml:space="preserve">и (или) водоотведения с наружным диаметром, не превышающим </w:t>
            </w:r>
            <w:r w:rsidR="003B5426" w:rsidRPr="00CE699F">
              <w:rPr>
                <w:rFonts w:ascii="Times New Roman" w:hAnsi="Times New Roman" w:cs="Times New Roman"/>
                <w:sz w:val="28"/>
                <w:szCs w:val="28"/>
              </w:rPr>
              <w:t>250 мм (предельный уровень нагрузки)</w:t>
            </w:r>
          </w:p>
          <w:p w:rsidR="00221C0D" w:rsidRPr="00191754" w:rsidRDefault="00221C0D" w:rsidP="003B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719" w:rsidRPr="00191754" w:rsidTr="00023AB8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19" w:rsidRPr="00023AB8" w:rsidRDefault="00684719" w:rsidP="00C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19" w:rsidRPr="00023AB8" w:rsidRDefault="00221C0D" w:rsidP="00C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ставки тарифов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19" w:rsidRPr="00023AB8" w:rsidRDefault="00684719" w:rsidP="00C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719" w:rsidRPr="00023AB8" w:rsidRDefault="00221C0D" w:rsidP="0082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ставки тарифа</w:t>
            </w:r>
            <w:r w:rsidR="00823563"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НДС)</w:t>
            </w:r>
          </w:p>
        </w:tc>
      </w:tr>
      <w:tr w:rsidR="00823563" w:rsidRPr="00191754" w:rsidTr="00023AB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023AB8" w:rsidRDefault="00823563" w:rsidP="00C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023AB8" w:rsidRDefault="00823563" w:rsidP="00C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023AB8" w:rsidRDefault="00823563" w:rsidP="00C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63" w:rsidRPr="00023AB8" w:rsidRDefault="00823563" w:rsidP="00C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23563" w:rsidRPr="00191754" w:rsidTr="00A437F5">
        <w:trPr>
          <w:trHeight w:val="15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023AB8" w:rsidRDefault="00823563" w:rsidP="00C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023AB8" w:rsidRDefault="00823563" w:rsidP="00FB5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 тарифа </w:t>
            </w:r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подключаемую нагрузку </w:t>
            </w:r>
            <w:r w:rsidR="00FB5605"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канализационной</w:t>
            </w:r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сети (Т </w:t>
            </w:r>
            <w:proofErr w:type="spellStart"/>
            <w:proofErr w:type="gramStart"/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п,м</w:t>
            </w:r>
            <w:proofErr w:type="spellEnd"/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  <w:proofErr w:type="gramEnd"/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63" w:rsidRPr="00023AB8" w:rsidRDefault="00A437F5" w:rsidP="00C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руб./ куб. м. /сутки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63" w:rsidRPr="00023AB8" w:rsidRDefault="003B6D97" w:rsidP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2,426</w:t>
            </w:r>
          </w:p>
        </w:tc>
      </w:tr>
    </w:tbl>
    <w:p w:rsidR="00A91368" w:rsidRDefault="00A91368" w:rsidP="00A913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A91368" w:rsidSect="0016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CBB"/>
    <w:rsid w:val="0001070B"/>
    <w:rsid w:val="00022063"/>
    <w:rsid w:val="00023AB8"/>
    <w:rsid w:val="0006330C"/>
    <w:rsid w:val="00067145"/>
    <w:rsid w:val="00071A4B"/>
    <w:rsid w:val="0007680A"/>
    <w:rsid w:val="000817F6"/>
    <w:rsid w:val="00086610"/>
    <w:rsid w:val="000875EE"/>
    <w:rsid w:val="000B3A94"/>
    <w:rsid w:val="000D6252"/>
    <w:rsid w:val="000E1240"/>
    <w:rsid w:val="00130AF1"/>
    <w:rsid w:val="00140060"/>
    <w:rsid w:val="00145240"/>
    <w:rsid w:val="00150232"/>
    <w:rsid w:val="00160D5B"/>
    <w:rsid w:val="00164123"/>
    <w:rsid w:val="0016537C"/>
    <w:rsid w:val="00191754"/>
    <w:rsid w:val="001E4E1E"/>
    <w:rsid w:val="001E5766"/>
    <w:rsid w:val="00221C0D"/>
    <w:rsid w:val="00222D88"/>
    <w:rsid w:val="00282A90"/>
    <w:rsid w:val="00294D1E"/>
    <w:rsid w:val="002A0B16"/>
    <w:rsid w:val="002C309F"/>
    <w:rsid w:val="002C4E18"/>
    <w:rsid w:val="002E76D8"/>
    <w:rsid w:val="003139EF"/>
    <w:rsid w:val="003165D7"/>
    <w:rsid w:val="00327BA6"/>
    <w:rsid w:val="00334342"/>
    <w:rsid w:val="003458A1"/>
    <w:rsid w:val="00367B1A"/>
    <w:rsid w:val="00396F62"/>
    <w:rsid w:val="003971EA"/>
    <w:rsid w:val="003A1FB7"/>
    <w:rsid w:val="003A34E9"/>
    <w:rsid w:val="003B0EF3"/>
    <w:rsid w:val="003B5426"/>
    <w:rsid w:val="003B6D97"/>
    <w:rsid w:val="003E1FE5"/>
    <w:rsid w:val="003F1109"/>
    <w:rsid w:val="003F31B8"/>
    <w:rsid w:val="00403E85"/>
    <w:rsid w:val="00405DA2"/>
    <w:rsid w:val="00416C86"/>
    <w:rsid w:val="00424CA8"/>
    <w:rsid w:val="0044019E"/>
    <w:rsid w:val="00452818"/>
    <w:rsid w:val="00482AAE"/>
    <w:rsid w:val="00483228"/>
    <w:rsid w:val="004928CF"/>
    <w:rsid w:val="004C1822"/>
    <w:rsid w:val="004D4DE7"/>
    <w:rsid w:val="004F62B4"/>
    <w:rsid w:val="0054551B"/>
    <w:rsid w:val="00603C28"/>
    <w:rsid w:val="00634E74"/>
    <w:rsid w:val="006616AE"/>
    <w:rsid w:val="006633C5"/>
    <w:rsid w:val="00683F25"/>
    <w:rsid w:val="00684719"/>
    <w:rsid w:val="006A2C35"/>
    <w:rsid w:val="006B5076"/>
    <w:rsid w:val="006E23FC"/>
    <w:rsid w:val="006E3CDF"/>
    <w:rsid w:val="006F1D3F"/>
    <w:rsid w:val="00701DFA"/>
    <w:rsid w:val="00723574"/>
    <w:rsid w:val="00742C29"/>
    <w:rsid w:val="007460F5"/>
    <w:rsid w:val="007808D0"/>
    <w:rsid w:val="007B23E9"/>
    <w:rsid w:val="007F2676"/>
    <w:rsid w:val="007F3025"/>
    <w:rsid w:val="00806481"/>
    <w:rsid w:val="00817CE7"/>
    <w:rsid w:val="00823563"/>
    <w:rsid w:val="00834792"/>
    <w:rsid w:val="008C0216"/>
    <w:rsid w:val="00905A56"/>
    <w:rsid w:val="00906587"/>
    <w:rsid w:val="00906AE4"/>
    <w:rsid w:val="00925591"/>
    <w:rsid w:val="009323D3"/>
    <w:rsid w:val="009664A6"/>
    <w:rsid w:val="00976B7D"/>
    <w:rsid w:val="009B10A3"/>
    <w:rsid w:val="009B2CBC"/>
    <w:rsid w:val="009B59F8"/>
    <w:rsid w:val="009C5A4F"/>
    <w:rsid w:val="009D2891"/>
    <w:rsid w:val="009E3C73"/>
    <w:rsid w:val="009F6826"/>
    <w:rsid w:val="009F74D1"/>
    <w:rsid w:val="00A00700"/>
    <w:rsid w:val="00A172C0"/>
    <w:rsid w:val="00A229BC"/>
    <w:rsid w:val="00A437F5"/>
    <w:rsid w:val="00A63667"/>
    <w:rsid w:val="00A8474F"/>
    <w:rsid w:val="00A84C96"/>
    <w:rsid w:val="00A91368"/>
    <w:rsid w:val="00A92B00"/>
    <w:rsid w:val="00AC421E"/>
    <w:rsid w:val="00AC6B28"/>
    <w:rsid w:val="00AD63ED"/>
    <w:rsid w:val="00B22D81"/>
    <w:rsid w:val="00B23E25"/>
    <w:rsid w:val="00B263B9"/>
    <w:rsid w:val="00B46997"/>
    <w:rsid w:val="00B66BD2"/>
    <w:rsid w:val="00B73A89"/>
    <w:rsid w:val="00B85698"/>
    <w:rsid w:val="00BD37DF"/>
    <w:rsid w:val="00BE5A24"/>
    <w:rsid w:val="00BF2656"/>
    <w:rsid w:val="00C10253"/>
    <w:rsid w:val="00C4192A"/>
    <w:rsid w:val="00C5020B"/>
    <w:rsid w:val="00C602D2"/>
    <w:rsid w:val="00C7631C"/>
    <w:rsid w:val="00C770A9"/>
    <w:rsid w:val="00C94692"/>
    <w:rsid w:val="00CA186C"/>
    <w:rsid w:val="00CA36B4"/>
    <w:rsid w:val="00CB23A2"/>
    <w:rsid w:val="00CB67C4"/>
    <w:rsid w:val="00CC6928"/>
    <w:rsid w:val="00CD11EF"/>
    <w:rsid w:val="00CE699F"/>
    <w:rsid w:val="00CF2C7C"/>
    <w:rsid w:val="00D06562"/>
    <w:rsid w:val="00D23CBB"/>
    <w:rsid w:val="00D30ACE"/>
    <w:rsid w:val="00D5524A"/>
    <w:rsid w:val="00DB1FB3"/>
    <w:rsid w:val="00DC2731"/>
    <w:rsid w:val="00DD3C74"/>
    <w:rsid w:val="00DE23EB"/>
    <w:rsid w:val="00DF502D"/>
    <w:rsid w:val="00E04A7C"/>
    <w:rsid w:val="00E120B9"/>
    <w:rsid w:val="00E30E64"/>
    <w:rsid w:val="00E45E1A"/>
    <w:rsid w:val="00E61C04"/>
    <w:rsid w:val="00E73FC0"/>
    <w:rsid w:val="00E74CC2"/>
    <w:rsid w:val="00EA6391"/>
    <w:rsid w:val="00EA68B1"/>
    <w:rsid w:val="00EB7C62"/>
    <w:rsid w:val="00ED1817"/>
    <w:rsid w:val="00EF3E1E"/>
    <w:rsid w:val="00F06BC1"/>
    <w:rsid w:val="00F14D6D"/>
    <w:rsid w:val="00F35E41"/>
    <w:rsid w:val="00F401DB"/>
    <w:rsid w:val="00F50562"/>
    <w:rsid w:val="00F97FDC"/>
    <w:rsid w:val="00FB2A49"/>
    <w:rsid w:val="00FB5605"/>
    <w:rsid w:val="00FB7F13"/>
    <w:rsid w:val="00FD6F25"/>
    <w:rsid w:val="00F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933E"/>
  <w15:docId w15:val="{FA1810C7-E25B-4C1E-BD26-67721E69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yupeskova</cp:lastModifiedBy>
  <cp:revision>21</cp:revision>
  <cp:lastPrinted>2019-04-19T03:49:00Z</cp:lastPrinted>
  <dcterms:created xsi:type="dcterms:W3CDTF">2016-10-26T09:10:00Z</dcterms:created>
  <dcterms:modified xsi:type="dcterms:W3CDTF">2022-12-20T04:30:00Z</dcterms:modified>
</cp:coreProperties>
</file>